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F9DC3" w14:textId="77777777" w:rsidR="003067B2" w:rsidRDefault="003067B2" w:rsidP="003067B2">
      <w:pPr>
        <w:jc w:val="center"/>
      </w:pPr>
      <w:r>
        <w:t>Персональный состав педагогических работников,</w:t>
      </w:r>
    </w:p>
    <w:p w14:paraId="1C0441F8" w14:textId="3D5E84ED" w:rsidR="003067B2" w:rsidRDefault="003067B2" w:rsidP="003067B2">
      <w:pPr>
        <w:jc w:val="center"/>
      </w:pPr>
      <w:proofErr w:type="gramStart"/>
      <w:r>
        <w:t>реализующих  образовательную</w:t>
      </w:r>
      <w:proofErr w:type="gramEnd"/>
      <w:r>
        <w:t xml:space="preserve"> </w:t>
      </w:r>
      <w:r>
        <w:t>программу дошкольного</w:t>
      </w:r>
      <w:r>
        <w:t xml:space="preserve"> образования</w:t>
      </w:r>
    </w:p>
    <w:p w14:paraId="39A7BFA3" w14:textId="45AC3132" w:rsidR="003067B2" w:rsidRDefault="003067B2" w:rsidP="005A061E">
      <w:hyperlink r:id="rId4" w:history="1">
        <w:r w:rsidRPr="003067B2">
          <w:rPr>
            <w:rStyle w:val="ac"/>
          </w:rPr>
          <w:t>Асташина Маргарита Борисовна</w:t>
        </w:r>
      </w:hyperlink>
    </w:p>
    <w:p w14:paraId="6F00D2D7" w14:textId="5557054B" w:rsidR="005A061E" w:rsidRDefault="005A061E" w:rsidP="005A061E">
      <w:hyperlink r:id="rId5" w:history="1">
        <w:r w:rsidRPr="005A061E">
          <w:rPr>
            <w:rStyle w:val="ac"/>
          </w:rPr>
          <w:t>Киселева Наталья Владимировна</w:t>
        </w:r>
      </w:hyperlink>
    </w:p>
    <w:p w14:paraId="613C7161" w14:textId="10E844E5" w:rsidR="003067B2" w:rsidRDefault="003067B2" w:rsidP="003067B2">
      <w:pPr>
        <w:jc w:val="center"/>
      </w:pPr>
      <w:r>
        <w:t>Персональный состав педагогических работников,</w:t>
      </w:r>
    </w:p>
    <w:p w14:paraId="675B39D8" w14:textId="48B104A5" w:rsidR="003067B2" w:rsidRDefault="003067B2" w:rsidP="003067B2">
      <w:pPr>
        <w:jc w:val="center"/>
      </w:pPr>
      <w:r>
        <w:t>реализующих основную образовательную программу начального общего образования</w:t>
      </w:r>
    </w:p>
    <w:p w14:paraId="1B225B17" w14:textId="58198DA1" w:rsidR="006F6A2F" w:rsidRDefault="003067B2">
      <w:hyperlink r:id="rId6" w:history="1">
        <w:r w:rsidRPr="003067B2">
          <w:rPr>
            <w:rStyle w:val="ac"/>
          </w:rPr>
          <w:t>Завьялова Татьяна Николаевна</w:t>
        </w:r>
      </w:hyperlink>
    </w:p>
    <w:p w14:paraId="499660B5" w14:textId="32C84ADE" w:rsidR="003067B2" w:rsidRDefault="003067B2">
      <w:hyperlink r:id="rId7" w:history="1">
        <w:r w:rsidRPr="003067B2">
          <w:rPr>
            <w:rStyle w:val="ac"/>
          </w:rPr>
          <w:t>Марова Ольга Ивановна</w:t>
        </w:r>
      </w:hyperlink>
    </w:p>
    <w:p w14:paraId="5303E94A" w14:textId="7D47A64D" w:rsidR="003067B2" w:rsidRDefault="003067B2">
      <w:hyperlink r:id="rId8" w:history="1">
        <w:r w:rsidRPr="003067B2">
          <w:rPr>
            <w:rStyle w:val="ac"/>
          </w:rPr>
          <w:t>Жданова Марина Александровна</w:t>
        </w:r>
      </w:hyperlink>
    </w:p>
    <w:p w14:paraId="623370D3" w14:textId="77777777" w:rsidR="005A061E" w:rsidRDefault="005A061E"/>
    <w:p w14:paraId="37458EA7" w14:textId="77777777" w:rsidR="005A061E" w:rsidRDefault="005A061E" w:rsidP="005A061E">
      <w:pPr>
        <w:jc w:val="center"/>
      </w:pPr>
      <w:r>
        <w:t>Персональный состав педагогических работников,</w:t>
      </w:r>
    </w:p>
    <w:p w14:paraId="027E6ABF" w14:textId="3DE74E6E" w:rsidR="005A061E" w:rsidRDefault="005A061E" w:rsidP="005A061E">
      <w:pPr>
        <w:jc w:val="center"/>
      </w:pPr>
      <w:r>
        <w:t xml:space="preserve">реализующих основную образовательную программу </w:t>
      </w:r>
      <w:r>
        <w:t>основного</w:t>
      </w:r>
      <w:r>
        <w:t xml:space="preserve"> общего образования</w:t>
      </w:r>
    </w:p>
    <w:p w14:paraId="481CE448" w14:textId="77777777" w:rsidR="005A061E" w:rsidRDefault="005A061E" w:rsidP="005A061E">
      <w:hyperlink r:id="rId9" w:history="1">
        <w:r w:rsidRPr="003067B2">
          <w:rPr>
            <w:rStyle w:val="ac"/>
          </w:rPr>
          <w:t>Жданова Марина Александровна</w:t>
        </w:r>
      </w:hyperlink>
    </w:p>
    <w:p w14:paraId="02FD3D14" w14:textId="38BDF360" w:rsidR="005A061E" w:rsidRDefault="005A061E" w:rsidP="005A061E">
      <w:hyperlink r:id="rId10" w:history="1">
        <w:r w:rsidRPr="005A061E">
          <w:rPr>
            <w:rStyle w:val="ac"/>
          </w:rPr>
          <w:t>Завьялова Александра Николаевна</w:t>
        </w:r>
      </w:hyperlink>
    </w:p>
    <w:p w14:paraId="6A959F3E" w14:textId="77777777" w:rsidR="005A061E" w:rsidRDefault="005A061E" w:rsidP="005A061E">
      <w:hyperlink r:id="rId11" w:history="1">
        <w:r w:rsidRPr="003067B2">
          <w:rPr>
            <w:rStyle w:val="ac"/>
          </w:rPr>
          <w:t>Завьялова Татьяна Николаевна</w:t>
        </w:r>
      </w:hyperlink>
    </w:p>
    <w:p w14:paraId="1357EDFC" w14:textId="2FE344B8" w:rsidR="005A061E" w:rsidRDefault="005A061E" w:rsidP="005A061E">
      <w:hyperlink r:id="rId12" w:history="1">
        <w:r w:rsidRPr="005A061E">
          <w:rPr>
            <w:rStyle w:val="ac"/>
          </w:rPr>
          <w:t>Копейкина Галина Александровна</w:t>
        </w:r>
      </w:hyperlink>
    </w:p>
    <w:p w14:paraId="7E1E6E3F" w14:textId="63CE32FC" w:rsidR="005A061E" w:rsidRDefault="005A061E" w:rsidP="005A061E">
      <w:hyperlink r:id="rId13" w:history="1">
        <w:proofErr w:type="spellStart"/>
        <w:r w:rsidRPr="005A061E">
          <w:rPr>
            <w:rStyle w:val="ac"/>
          </w:rPr>
          <w:t>Кумзерова</w:t>
        </w:r>
        <w:proofErr w:type="spellEnd"/>
        <w:r w:rsidRPr="005A061E">
          <w:rPr>
            <w:rStyle w:val="ac"/>
          </w:rPr>
          <w:t xml:space="preserve"> Галина Владимировна</w:t>
        </w:r>
      </w:hyperlink>
    </w:p>
    <w:p w14:paraId="6AF714F2" w14:textId="58512C12" w:rsidR="005A061E" w:rsidRDefault="005A061E" w:rsidP="005A061E">
      <w:hyperlink r:id="rId14" w:history="1">
        <w:r w:rsidRPr="005A061E">
          <w:rPr>
            <w:rStyle w:val="ac"/>
          </w:rPr>
          <w:t>Рогалева Елена Владимировна</w:t>
        </w:r>
      </w:hyperlink>
    </w:p>
    <w:p w14:paraId="613C024A" w14:textId="4BFEA498" w:rsidR="005A061E" w:rsidRDefault="005A061E" w:rsidP="005A061E">
      <w:hyperlink r:id="rId15" w:history="1">
        <w:r w:rsidRPr="005A061E">
          <w:rPr>
            <w:rStyle w:val="ac"/>
          </w:rPr>
          <w:t>Р</w:t>
        </w:r>
        <w:r>
          <w:rPr>
            <w:rStyle w:val="ac"/>
          </w:rPr>
          <w:t>о</w:t>
        </w:r>
        <w:r w:rsidRPr="005A061E">
          <w:rPr>
            <w:rStyle w:val="ac"/>
          </w:rPr>
          <w:t>галева Надежда Владимировна</w:t>
        </w:r>
      </w:hyperlink>
    </w:p>
    <w:p w14:paraId="474F8CF5" w14:textId="380DAE97" w:rsidR="005F5DD7" w:rsidRDefault="005F5DD7" w:rsidP="005A061E">
      <w:hyperlink r:id="rId16" w:history="1">
        <w:r w:rsidRPr="005F5DD7">
          <w:rPr>
            <w:rStyle w:val="ac"/>
          </w:rPr>
          <w:t>Чекмарева Людмила Николаевна</w:t>
        </w:r>
      </w:hyperlink>
    </w:p>
    <w:p w14:paraId="394F6E41" w14:textId="77777777" w:rsidR="005A061E" w:rsidRDefault="005A061E"/>
    <w:p w14:paraId="1EF87C43" w14:textId="77777777" w:rsidR="005F5DD7" w:rsidRDefault="005F5DD7" w:rsidP="005F5DD7">
      <w:pPr>
        <w:jc w:val="center"/>
      </w:pPr>
      <w:r>
        <w:t>Персональный состав педагогических работников,</w:t>
      </w:r>
    </w:p>
    <w:p w14:paraId="3DC3E6BD" w14:textId="015DF222" w:rsidR="005F5DD7" w:rsidRDefault="005F5DD7" w:rsidP="005F5DD7">
      <w:pPr>
        <w:jc w:val="center"/>
      </w:pPr>
      <w:r>
        <w:t xml:space="preserve">реализующих </w:t>
      </w:r>
      <w:r>
        <w:t xml:space="preserve">адаптированную </w:t>
      </w:r>
      <w:r>
        <w:t>основную образовательную программу основного общего образования</w:t>
      </w:r>
      <w:r>
        <w:t xml:space="preserve"> для обучающихся с задержкой психического развития (вариант 7)</w:t>
      </w:r>
    </w:p>
    <w:p w14:paraId="75193903" w14:textId="77777777" w:rsidR="005F5DD7" w:rsidRDefault="005F5DD7" w:rsidP="005F5DD7">
      <w:hyperlink r:id="rId17" w:history="1">
        <w:r w:rsidRPr="003067B2">
          <w:rPr>
            <w:rStyle w:val="ac"/>
          </w:rPr>
          <w:t>Жданова Марина Александровна</w:t>
        </w:r>
      </w:hyperlink>
    </w:p>
    <w:p w14:paraId="63AD0FDD" w14:textId="77777777" w:rsidR="005F5DD7" w:rsidRDefault="005F5DD7" w:rsidP="005F5DD7">
      <w:hyperlink r:id="rId18" w:history="1">
        <w:r w:rsidRPr="005A061E">
          <w:rPr>
            <w:rStyle w:val="ac"/>
          </w:rPr>
          <w:t>Завьялова Александра Николаевна</w:t>
        </w:r>
      </w:hyperlink>
    </w:p>
    <w:p w14:paraId="01468128" w14:textId="77777777" w:rsidR="005F5DD7" w:rsidRDefault="005F5DD7" w:rsidP="005F5DD7">
      <w:hyperlink r:id="rId19" w:history="1">
        <w:r w:rsidRPr="003067B2">
          <w:rPr>
            <w:rStyle w:val="ac"/>
          </w:rPr>
          <w:t>Завьялова Татьяна Николаевна</w:t>
        </w:r>
      </w:hyperlink>
    </w:p>
    <w:p w14:paraId="08D59647" w14:textId="77777777" w:rsidR="005F5DD7" w:rsidRDefault="005F5DD7" w:rsidP="005F5DD7">
      <w:hyperlink r:id="rId20" w:history="1">
        <w:r w:rsidRPr="005A061E">
          <w:rPr>
            <w:rStyle w:val="ac"/>
          </w:rPr>
          <w:t>Копейкина Галина Александровна</w:t>
        </w:r>
      </w:hyperlink>
    </w:p>
    <w:p w14:paraId="04F2E4DC" w14:textId="77777777" w:rsidR="005F5DD7" w:rsidRDefault="005F5DD7" w:rsidP="005F5DD7">
      <w:hyperlink r:id="rId21" w:history="1">
        <w:proofErr w:type="spellStart"/>
        <w:r w:rsidRPr="005A061E">
          <w:rPr>
            <w:rStyle w:val="ac"/>
          </w:rPr>
          <w:t>Кумзерова</w:t>
        </w:r>
        <w:proofErr w:type="spellEnd"/>
        <w:r w:rsidRPr="005A061E">
          <w:rPr>
            <w:rStyle w:val="ac"/>
          </w:rPr>
          <w:t xml:space="preserve"> Галина Владимировна</w:t>
        </w:r>
      </w:hyperlink>
    </w:p>
    <w:p w14:paraId="75427A56" w14:textId="77777777" w:rsidR="005F5DD7" w:rsidRDefault="005F5DD7" w:rsidP="005F5DD7">
      <w:hyperlink r:id="rId22" w:history="1">
        <w:r w:rsidRPr="005A061E">
          <w:rPr>
            <w:rStyle w:val="ac"/>
          </w:rPr>
          <w:t>Рогалева Елена Владимировна</w:t>
        </w:r>
      </w:hyperlink>
    </w:p>
    <w:p w14:paraId="125C3676" w14:textId="77777777" w:rsidR="005F5DD7" w:rsidRDefault="005F5DD7" w:rsidP="005F5DD7">
      <w:hyperlink r:id="rId23" w:history="1">
        <w:r w:rsidRPr="005A061E">
          <w:rPr>
            <w:rStyle w:val="ac"/>
          </w:rPr>
          <w:t>Р</w:t>
        </w:r>
        <w:r>
          <w:rPr>
            <w:rStyle w:val="ac"/>
          </w:rPr>
          <w:t>о</w:t>
        </w:r>
        <w:r w:rsidRPr="005A061E">
          <w:rPr>
            <w:rStyle w:val="ac"/>
          </w:rPr>
          <w:t>галева Надежда Владимировна</w:t>
        </w:r>
      </w:hyperlink>
    </w:p>
    <w:p w14:paraId="010E250B" w14:textId="76A1F673" w:rsidR="005F5DD7" w:rsidRDefault="005F5DD7" w:rsidP="005F5DD7">
      <w:hyperlink r:id="rId24" w:history="1">
        <w:r w:rsidRPr="005F5DD7">
          <w:rPr>
            <w:rStyle w:val="ac"/>
          </w:rPr>
          <w:t>Чекмарева Людмила Николаевна</w:t>
        </w:r>
      </w:hyperlink>
    </w:p>
    <w:p w14:paraId="6FCE2AF9" w14:textId="62EC5DD4" w:rsidR="005F5DD7" w:rsidRDefault="00C246A0" w:rsidP="005F5DD7">
      <w:hyperlink r:id="rId25" w:history="1">
        <w:r w:rsidRPr="005F5DD7">
          <w:rPr>
            <w:rStyle w:val="ac"/>
          </w:rPr>
          <w:t>Шабунина Ульяна Леонидовна</w:t>
        </w:r>
      </w:hyperlink>
    </w:p>
    <w:p w14:paraId="1317F9B6" w14:textId="77777777" w:rsidR="005F5DD7" w:rsidRDefault="005F5DD7" w:rsidP="005F5DD7">
      <w:pPr>
        <w:jc w:val="center"/>
      </w:pPr>
      <w:r>
        <w:lastRenderedPageBreak/>
        <w:t>Персональный состав педагогических работников,</w:t>
      </w:r>
    </w:p>
    <w:p w14:paraId="49170497" w14:textId="77F15361" w:rsidR="005F5DD7" w:rsidRDefault="005F5DD7" w:rsidP="005F5DD7">
      <w:pPr>
        <w:jc w:val="center"/>
      </w:pPr>
      <w:r>
        <w:t xml:space="preserve">реализующих адаптированную основную </w:t>
      </w:r>
      <w:r>
        <w:t>обще</w:t>
      </w:r>
      <w:r>
        <w:t>образовательную программу</w:t>
      </w:r>
      <w:r>
        <w:t xml:space="preserve"> образования обучающихся с умственной отсталостью (интеллектуальными нарушениями) (вариант 1)</w:t>
      </w:r>
    </w:p>
    <w:p w14:paraId="49F1DA3E" w14:textId="77777777" w:rsidR="005F5DD7" w:rsidRDefault="005F5DD7" w:rsidP="005F5DD7">
      <w:hyperlink r:id="rId26" w:history="1">
        <w:r w:rsidRPr="005A061E">
          <w:rPr>
            <w:rStyle w:val="ac"/>
          </w:rPr>
          <w:t>Завьялова Александра Николаевна</w:t>
        </w:r>
      </w:hyperlink>
    </w:p>
    <w:p w14:paraId="015C1C8B" w14:textId="77777777" w:rsidR="005F5DD7" w:rsidRDefault="005F5DD7" w:rsidP="005F5DD7">
      <w:hyperlink r:id="rId27" w:history="1">
        <w:r w:rsidRPr="005A061E">
          <w:rPr>
            <w:rStyle w:val="ac"/>
          </w:rPr>
          <w:t>Копейкина Галина Александровна</w:t>
        </w:r>
      </w:hyperlink>
    </w:p>
    <w:p w14:paraId="45BFB35F" w14:textId="77777777" w:rsidR="005F5DD7" w:rsidRDefault="005F5DD7" w:rsidP="005F5DD7">
      <w:hyperlink r:id="rId28" w:history="1">
        <w:proofErr w:type="spellStart"/>
        <w:r w:rsidRPr="005A061E">
          <w:rPr>
            <w:rStyle w:val="ac"/>
          </w:rPr>
          <w:t>Кумзерова</w:t>
        </w:r>
        <w:proofErr w:type="spellEnd"/>
        <w:r w:rsidRPr="005A061E">
          <w:rPr>
            <w:rStyle w:val="ac"/>
          </w:rPr>
          <w:t xml:space="preserve"> Галина Владимировна</w:t>
        </w:r>
      </w:hyperlink>
    </w:p>
    <w:p w14:paraId="52CB6CB7" w14:textId="77777777" w:rsidR="005F5DD7" w:rsidRDefault="005F5DD7" w:rsidP="005F5DD7">
      <w:hyperlink r:id="rId29" w:history="1">
        <w:r w:rsidRPr="005A061E">
          <w:rPr>
            <w:rStyle w:val="ac"/>
          </w:rPr>
          <w:t>Р</w:t>
        </w:r>
        <w:r>
          <w:rPr>
            <w:rStyle w:val="ac"/>
          </w:rPr>
          <w:t>о</w:t>
        </w:r>
        <w:r w:rsidRPr="005A061E">
          <w:rPr>
            <w:rStyle w:val="ac"/>
          </w:rPr>
          <w:t>галева Надежда Владимировна</w:t>
        </w:r>
      </w:hyperlink>
    </w:p>
    <w:p w14:paraId="6120FF5F" w14:textId="6116920E" w:rsidR="005F5DD7" w:rsidRDefault="005F5DD7" w:rsidP="005F5DD7">
      <w:hyperlink r:id="rId30" w:history="1">
        <w:r w:rsidRPr="005F5DD7">
          <w:rPr>
            <w:rStyle w:val="ac"/>
          </w:rPr>
          <w:t>Чекмарева Людмила Николаевна</w:t>
        </w:r>
      </w:hyperlink>
    </w:p>
    <w:p w14:paraId="79A8464B" w14:textId="298B1812" w:rsidR="005F5DD7" w:rsidRDefault="005F5DD7" w:rsidP="005F5DD7">
      <w:hyperlink r:id="rId31" w:history="1">
        <w:r w:rsidRPr="005F5DD7">
          <w:rPr>
            <w:rStyle w:val="ac"/>
          </w:rPr>
          <w:t>Шабунина Ульяна Леонидовна</w:t>
        </w:r>
      </w:hyperlink>
    </w:p>
    <w:sectPr w:rsidR="005F5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791"/>
    <w:rsid w:val="000D6791"/>
    <w:rsid w:val="002F0B55"/>
    <w:rsid w:val="003067B2"/>
    <w:rsid w:val="005A061E"/>
    <w:rsid w:val="005F5DD7"/>
    <w:rsid w:val="006F6A2F"/>
    <w:rsid w:val="009B7678"/>
    <w:rsid w:val="00C2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4BB1F"/>
  <w15:chartTrackingRefBased/>
  <w15:docId w15:val="{132992C7-A473-4F26-86A5-D0AC8278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67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7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7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7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7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7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7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7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7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67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67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67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67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67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67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67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67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67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6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7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6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6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67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67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67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67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67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D679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067B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067B2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5A06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h-bereznikovskaya-r19.gosweb.gosuslugi.ru/persony/sotrudniki_4.html" TargetMode="External"/><Relationship Id="rId18" Type="http://schemas.openxmlformats.org/officeDocument/2006/relationships/hyperlink" Target="https://sh-bereznikovskaya-r19.gosweb.gosuslugi.ru/persony/sotrudniki_6.html" TargetMode="External"/><Relationship Id="rId26" Type="http://schemas.openxmlformats.org/officeDocument/2006/relationships/hyperlink" Target="https://sh-bereznikovskaya-r19.gosweb.gosuslugi.ru/persony/sotrudniki_6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h-bereznikovskaya-r19.gosweb.gosuslugi.ru/persony/sotrudniki_4.html" TargetMode="External"/><Relationship Id="rId7" Type="http://schemas.openxmlformats.org/officeDocument/2006/relationships/hyperlink" Target="https://sh-bereznikovskaya-r19.gosweb.gosuslugi.ru/persony/sotrudniki_5.html" TargetMode="External"/><Relationship Id="rId12" Type="http://schemas.openxmlformats.org/officeDocument/2006/relationships/hyperlink" Target="https://sh-bereznikovskaya-r19.gosweb.gosuslugi.ru/persony/sotrudniki_9.html" TargetMode="External"/><Relationship Id="rId17" Type="http://schemas.openxmlformats.org/officeDocument/2006/relationships/hyperlink" Target="https://sh-bereznikovskaya-r19.gosweb.gosuslugi.ru/persony/sotrudniki_8.html" TargetMode="External"/><Relationship Id="rId25" Type="http://schemas.openxmlformats.org/officeDocument/2006/relationships/hyperlink" Target="https://sh-bereznikovskaya-r19.gosweb.gosuslugi.ru/persony/sotrudniki_18.html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sh-bereznikovskaya-r19.gosweb.gosuslugi.ru/persony/sotrudniki_7.html" TargetMode="External"/><Relationship Id="rId20" Type="http://schemas.openxmlformats.org/officeDocument/2006/relationships/hyperlink" Target="https://sh-bereznikovskaya-r19.gosweb.gosuslugi.ru/persony/sotrudniki_9.html" TargetMode="External"/><Relationship Id="rId29" Type="http://schemas.openxmlformats.org/officeDocument/2006/relationships/hyperlink" Target="https://sh-bereznikovskaya-r19.gosweb.gosuslugi.ru/persony/sotrudniki_2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sh-bereznikovskaya-r19.gosweb.gosuslugi.ru/persony/sotrudniki_3.html" TargetMode="External"/><Relationship Id="rId11" Type="http://schemas.openxmlformats.org/officeDocument/2006/relationships/hyperlink" Target="https://sh-bereznikovskaya-r19.gosweb.gosuslugi.ru/persony/sotrudniki_3.html" TargetMode="External"/><Relationship Id="rId24" Type="http://schemas.openxmlformats.org/officeDocument/2006/relationships/hyperlink" Target="https://sh-bereznikovskaya-r19.gosweb.gosuslugi.ru/persony/sotrudniki_7.html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sh-bereznikovskaya-r19.gosweb.gosuslugi.ru/persony/sotrudniki_21.html" TargetMode="External"/><Relationship Id="rId15" Type="http://schemas.openxmlformats.org/officeDocument/2006/relationships/hyperlink" Target="https://sh-bereznikovskaya-r19.gosweb.gosuslugi.ru/persony/sotrudniki_2.html" TargetMode="External"/><Relationship Id="rId23" Type="http://schemas.openxmlformats.org/officeDocument/2006/relationships/hyperlink" Target="https://sh-bereznikovskaya-r19.gosweb.gosuslugi.ru/persony/sotrudniki_2.html" TargetMode="External"/><Relationship Id="rId28" Type="http://schemas.openxmlformats.org/officeDocument/2006/relationships/hyperlink" Target="https://sh-bereznikovskaya-r19.gosweb.gosuslugi.ru/persony/sotrudniki_4.html" TargetMode="External"/><Relationship Id="rId10" Type="http://schemas.openxmlformats.org/officeDocument/2006/relationships/hyperlink" Target="https://sh-bereznikovskaya-r19.gosweb.gosuslugi.ru/persony/sotrudniki_6.html" TargetMode="External"/><Relationship Id="rId19" Type="http://schemas.openxmlformats.org/officeDocument/2006/relationships/hyperlink" Target="https://sh-bereznikovskaya-r19.gosweb.gosuslugi.ru/persony/sotrudniki_3.html" TargetMode="External"/><Relationship Id="rId31" Type="http://schemas.openxmlformats.org/officeDocument/2006/relationships/hyperlink" Target="https://sh-bereznikovskaya-r19.gosweb.gosuslugi.ru/persony/sotrudniki_18.html" TargetMode="External"/><Relationship Id="rId4" Type="http://schemas.openxmlformats.org/officeDocument/2006/relationships/hyperlink" Target="https://sh-bereznikovskaya-r19.gosweb.gosuslugi.ru/persony/sotrudniki_20.html" TargetMode="External"/><Relationship Id="rId9" Type="http://schemas.openxmlformats.org/officeDocument/2006/relationships/hyperlink" Target="https://sh-bereznikovskaya-r19.gosweb.gosuslugi.ru/persony/sotrudniki_8.html" TargetMode="External"/><Relationship Id="rId14" Type="http://schemas.openxmlformats.org/officeDocument/2006/relationships/hyperlink" Target="https://sh-bereznikovskaya-r19.gosweb.gosuslugi.ru/persony/sotrudniki_1.html" TargetMode="External"/><Relationship Id="rId22" Type="http://schemas.openxmlformats.org/officeDocument/2006/relationships/hyperlink" Target="https://sh-bereznikovskaya-r19.gosweb.gosuslugi.ru/persony/sotrudniki_1.html" TargetMode="External"/><Relationship Id="rId27" Type="http://schemas.openxmlformats.org/officeDocument/2006/relationships/hyperlink" Target="https://sh-bereznikovskaya-r19.gosweb.gosuslugi.ru/persony/sotrudniki_9.html" TargetMode="External"/><Relationship Id="rId30" Type="http://schemas.openxmlformats.org/officeDocument/2006/relationships/hyperlink" Target="https://sh-bereznikovskaya-r19.gosweb.gosuslugi.ru/persony/sotrudniki_7.html" TargetMode="External"/><Relationship Id="rId8" Type="http://schemas.openxmlformats.org/officeDocument/2006/relationships/hyperlink" Target="https://sh-bereznikovskaya-r19.gosweb.gosuslugi.ru/persony/sotrudniki_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Завьялова</dc:creator>
  <cp:keywords/>
  <dc:description/>
  <cp:lastModifiedBy>Александра Завьялова</cp:lastModifiedBy>
  <cp:revision>2</cp:revision>
  <dcterms:created xsi:type="dcterms:W3CDTF">2026-03-01T10:38:00Z</dcterms:created>
  <dcterms:modified xsi:type="dcterms:W3CDTF">2026-03-01T11:19:00Z</dcterms:modified>
</cp:coreProperties>
</file>